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2688EE" w14:textId="77777777" w:rsidR="00E81102" w:rsidRDefault="00482670">
      <w:pPr>
        <w:jc w:val="center"/>
        <w:rPr>
          <w:b/>
        </w:rPr>
      </w:pPr>
      <w:r>
        <w:rPr>
          <w:b/>
          <w:noProof/>
          <w:lang w:val="en-GB"/>
        </w:rPr>
        <w:drawing>
          <wp:inline distT="0" distB="0" distL="0" distR="0" wp14:anchorId="15E41964" wp14:editId="6AAED7C2">
            <wp:extent cx="1998408" cy="601559"/>
            <wp:effectExtent l="0" t="0" r="0" b="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8408" cy="60155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25FDA2C" w14:textId="77777777" w:rsidR="00E81102" w:rsidRDefault="004826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Contract of Agreement for Parents Plus Special Needs Programme </w:t>
      </w:r>
    </w:p>
    <w:p w14:paraId="324176F1" w14:textId="77777777" w:rsidR="00E81102" w:rsidRDefault="004826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Training 10th, 16th and 17th Sept 2021.</w:t>
      </w:r>
    </w:p>
    <w:p w14:paraId="147CD4CC" w14:textId="77777777" w:rsidR="00E81102" w:rsidRDefault="00482670">
      <w:pPr>
        <w:spacing w:after="0" w:line="240" w:lineRule="auto"/>
        <w:rPr>
          <w:color w:val="333333"/>
          <w:highlight w:val="white"/>
        </w:rPr>
      </w:pPr>
      <w:bookmarkStart w:id="0" w:name="_heading=h.gjdgxs" w:colFirst="0" w:colLast="0"/>
      <w:bookmarkEnd w:id="0"/>
      <w:r>
        <w:rPr>
          <w:color w:val="333333"/>
          <w:highlight w:val="white"/>
        </w:rPr>
        <w:t xml:space="preserve">Participation in the Parents Plus Special Needs Programme, funded by Ecclesiastical, allows successful applicants to receive </w:t>
      </w:r>
    </w:p>
    <w:p w14:paraId="13FC470A" w14:textId="77777777" w:rsidR="00E81102" w:rsidRDefault="004826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333333"/>
          <w:highlight w:val="white"/>
        </w:rPr>
      </w:pPr>
      <w:r>
        <w:rPr>
          <w:color w:val="333333"/>
          <w:highlight w:val="white"/>
        </w:rPr>
        <w:t>Full programme materials free of charge.</w:t>
      </w:r>
    </w:p>
    <w:p w14:paraId="503E158F" w14:textId="77777777" w:rsidR="00E81102" w:rsidRDefault="004826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333333"/>
          <w:highlight w:val="white"/>
        </w:rPr>
      </w:pPr>
      <w:r>
        <w:rPr>
          <w:color w:val="333333"/>
          <w:highlight w:val="white"/>
        </w:rPr>
        <w:t xml:space="preserve">Training in the Special Needs Programme, online and via Zoom, on the 10th, 16th and 17th of September 2021. </w:t>
      </w:r>
    </w:p>
    <w:p w14:paraId="78CE015D" w14:textId="77777777" w:rsidR="00E81102" w:rsidRDefault="004826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333333"/>
          <w:highlight w:val="white"/>
        </w:rPr>
      </w:pPr>
      <w:r>
        <w:rPr>
          <w:color w:val="333333"/>
          <w:highlight w:val="white"/>
        </w:rPr>
        <w:t>Post training supervision.</w:t>
      </w:r>
    </w:p>
    <w:p w14:paraId="121734A4" w14:textId="77777777" w:rsidR="00E81102" w:rsidRDefault="004826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333333"/>
          <w:highlight w:val="white"/>
        </w:rPr>
      </w:pPr>
      <w:r>
        <w:rPr>
          <w:color w:val="333333"/>
          <w:highlight w:val="white"/>
        </w:rPr>
        <w:t xml:space="preserve">Support towards becoming an accredited facilitator. </w:t>
      </w:r>
    </w:p>
    <w:p w14:paraId="1F4B21C4" w14:textId="77777777" w:rsidR="00E81102" w:rsidRDefault="00482670">
      <w:pPr>
        <w:spacing w:after="0" w:line="240" w:lineRule="auto"/>
        <w:rPr>
          <w:color w:val="333333"/>
        </w:rPr>
      </w:pPr>
      <w:r>
        <w:rPr>
          <w:color w:val="333333"/>
          <w:highlight w:val="white"/>
        </w:rPr>
        <w:t xml:space="preserve">The opportunity to participate in this programme </w:t>
      </w:r>
      <w:r>
        <w:rPr>
          <w:color w:val="333333"/>
        </w:rPr>
        <w:t>is being supported by Ecclesiastical to improve services to families.</w:t>
      </w:r>
    </w:p>
    <w:p w14:paraId="205B19CC" w14:textId="77777777" w:rsidR="00E81102" w:rsidRDefault="00E81102">
      <w:pPr>
        <w:spacing w:after="0" w:line="240" w:lineRule="auto"/>
        <w:rPr>
          <w:color w:val="333333"/>
          <w:highlight w:val="yellow"/>
        </w:rPr>
      </w:pPr>
    </w:p>
    <w:p w14:paraId="61F9666C" w14:textId="77777777" w:rsidR="00E81102" w:rsidRDefault="00482670">
      <w:pPr>
        <w:rPr>
          <w:b/>
        </w:rPr>
      </w:pPr>
      <w:r>
        <w:rPr>
          <w:b/>
        </w:rPr>
        <w:t>Conditions of Participation in the sponsored training</w:t>
      </w:r>
    </w:p>
    <w:p w14:paraId="37DB29BB" w14:textId="77777777" w:rsidR="00E81102" w:rsidRDefault="00482670">
      <w:r>
        <w:t xml:space="preserve">Once the </w:t>
      </w:r>
      <w:r>
        <w:rPr>
          <w:b/>
        </w:rPr>
        <w:t>two successful applicants from each service</w:t>
      </w:r>
      <w:r>
        <w:t xml:space="preserve"> have been confirmed, they will both attend the training where two sets of programme materials will be given to them, along with the forms they will need to monitor outcomes.  </w:t>
      </w:r>
    </w:p>
    <w:p w14:paraId="6DDCC55F" w14:textId="77777777" w:rsidR="00E81102" w:rsidRDefault="00482670">
      <w:pPr>
        <w:shd w:val="clear" w:color="auto" w:fill="FFFFFF"/>
        <w:spacing w:before="280" w:after="280"/>
        <w:rPr>
          <w:b/>
        </w:rPr>
      </w:pPr>
      <w:r>
        <w:rPr>
          <w:b/>
        </w:rPr>
        <w:t>Each facilitator must agree to:</w:t>
      </w:r>
    </w:p>
    <w:p w14:paraId="08385E1E" w14:textId="521C45C4" w:rsidR="005076FD" w:rsidRDefault="005076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</w:rPr>
      </w:pPr>
      <w:r>
        <w:rPr>
          <w:color w:val="201F1E"/>
        </w:rPr>
        <w:t>Attend the online project launch</w:t>
      </w:r>
      <w:r w:rsidR="00025F60">
        <w:rPr>
          <w:color w:val="201F1E"/>
        </w:rPr>
        <w:t>/</w:t>
      </w:r>
      <w:r>
        <w:rPr>
          <w:color w:val="201F1E"/>
        </w:rPr>
        <w:t xml:space="preserve">practice seminar </w:t>
      </w:r>
      <w:r w:rsidRPr="005076FD">
        <w:rPr>
          <w:b/>
          <w:bCs/>
          <w:color w:val="201F1E"/>
        </w:rPr>
        <w:t>with their line manager</w:t>
      </w:r>
      <w:r>
        <w:rPr>
          <w:color w:val="201F1E"/>
        </w:rPr>
        <w:t xml:space="preserve">  on 23</w:t>
      </w:r>
      <w:r w:rsidRPr="00A464B8">
        <w:rPr>
          <w:color w:val="201F1E"/>
          <w:vertAlign w:val="superscript"/>
        </w:rPr>
        <w:t>rd</w:t>
      </w:r>
      <w:r>
        <w:rPr>
          <w:color w:val="201F1E"/>
        </w:rPr>
        <w:t xml:space="preserve"> June 11-1pm </w:t>
      </w:r>
    </w:p>
    <w:p w14:paraId="498CB091" w14:textId="41417BD4" w:rsidR="00E81102" w:rsidRDefault="004826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</w:rPr>
      </w:pPr>
      <w:r>
        <w:rPr>
          <w:color w:val="000000"/>
        </w:rPr>
        <w:t xml:space="preserve">Attend the agreed facilitator training for the </w:t>
      </w:r>
      <w:r>
        <w:t>Special Needs P</w:t>
      </w:r>
      <w:r>
        <w:rPr>
          <w:color w:val="000000"/>
        </w:rPr>
        <w:t xml:space="preserve">rogramme </w:t>
      </w:r>
      <w:r>
        <w:rPr>
          <w:color w:val="333333"/>
          <w:highlight w:val="white"/>
        </w:rPr>
        <w:t>online and via Zoom, on the 10th, 16th and 17th Sept 2021.</w:t>
      </w:r>
    </w:p>
    <w:p w14:paraId="0D5D97D1" w14:textId="710D8034" w:rsidR="005076FD" w:rsidRPr="005076FD" w:rsidRDefault="004826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</w:rPr>
      </w:pPr>
      <w:r>
        <w:rPr>
          <w:color w:val="000000"/>
        </w:rPr>
        <w:t>Co-facilitate the programme at least </w:t>
      </w:r>
      <w:r>
        <w:rPr>
          <w:b/>
          <w:color w:val="000000"/>
          <w:u w:val="single"/>
        </w:rPr>
        <w:t>twice</w:t>
      </w:r>
      <w:r>
        <w:rPr>
          <w:color w:val="000000"/>
        </w:rPr>
        <w:t> in their service within 18 months of training, with the first programme beginning in</w:t>
      </w:r>
      <w:r w:rsidR="005076FD">
        <w:rPr>
          <w:color w:val="000000"/>
        </w:rPr>
        <w:t xml:space="preserve"> </w:t>
      </w:r>
      <w:r w:rsidR="005076FD">
        <w:t>October 21, either online or face to face.</w:t>
      </w:r>
    </w:p>
    <w:p w14:paraId="355E899C" w14:textId="304976C1" w:rsidR="00E81102" w:rsidRDefault="004826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</w:rPr>
      </w:pPr>
      <w:r>
        <w:rPr>
          <w:color w:val="000000"/>
        </w:rPr>
        <w:t xml:space="preserve">Note the time commitment to deliver the group can be one day a week for the duration of the programme (1.5 - 2.5 hour group, one hour meeting with co-facilitator, one hour preparation and one hour follow up with parents/young people) and the programme itself has seven group sessions which run over seven consecutive weeks. </w:t>
      </w:r>
    </w:p>
    <w:p w14:paraId="06D204D6" w14:textId="427A214E" w:rsidR="00E81102" w:rsidRDefault="004826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</w:rPr>
      </w:pPr>
      <w:r>
        <w:rPr>
          <w:color w:val="000000"/>
        </w:rPr>
        <w:t>Participate fully in the monitoring and evaluation of programme outcomes by collecting pre</w:t>
      </w:r>
      <w:r w:rsidR="009719DA">
        <w:rPr>
          <w:color w:val="000000"/>
        </w:rPr>
        <w:t>,</w:t>
      </w:r>
      <w:r>
        <w:rPr>
          <w:color w:val="000000"/>
        </w:rPr>
        <w:t xml:space="preserve"> post </w:t>
      </w:r>
      <w:r w:rsidR="009719DA">
        <w:rPr>
          <w:color w:val="000000"/>
        </w:rPr>
        <w:t xml:space="preserve">and follow up </w:t>
      </w:r>
      <w:r>
        <w:rPr>
          <w:color w:val="000000"/>
        </w:rPr>
        <w:t>questionnaires from parents at an individual introductory meeting prior to the group beginning</w:t>
      </w:r>
      <w:r w:rsidR="009719DA">
        <w:rPr>
          <w:color w:val="000000"/>
        </w:rPr>
        <w:t xml:space="preserve">, </w:t>
      </w:r>
      <w:r>
        <w:rPr>
          <w:color w:val="000000"/>
        </w:rPr>
        <w:t>again in the final group session</w:t>
      </w:r>
      <w:r w:rsidR="009719DA">
        <w:rPr>
          <w:color w:val="000000"/>
        </w:rPr>
        <w:t xml:space="preserve"> and then at follow up</w:t>
      </w:r>
      <w:r>
        <w:rPr>
          <w:color w:val="000000"/>
        </w:rPr>
        <w:t>. These forms must be anonymised and returned to Parents Plus</w:t>
      </w:r>
      <w:r w:rsidR="0000160C">
        <w:rPr>
          <w:color w:val="000000"/>
        </w:rPr>
        <w:t xml:space="preserve"> for an evaluation supervised by Trinity College Dublin</w:t>
      </w:r>
    </w:p>
    <w:p w14:paraId="42102D14" w14:textId="77777777" w:rsidR="00E81102" w:rsidRDefault="004826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</w:rPr>
      </w:pPr>
      <w:bookmarkStart w:id="1" w:name="_heading=h.1fob9te" w:colFirst="0" w:colLast="0"/>
      <w:bookmarkEnd w:id="1"/>
      <w:r>
        <w:rPr>
          <w:color w:val="000000"/>
        </w:rPr>
        <w:t>Maintain contact with a Parents Plus Trainer/Supervisor over a period of 18 months post training when running the groups.</w:t>
      </w:r>
    </w:p>
    <w:p w14:paraId="019E3FF8" w14:textId="5AA06742" w:rsidR="00E81102" w:rsidRDefault="004826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</w:rPr>
      </w:pPr>
      <w:r>
        <w:rPr>
          <w:color w:val="000000"/>
        </w:rPr>
        <w:t xml:space="preserve">Follow the Parents Plus Manual and evidence-based </w:t>
      </w:r>
      <w:hyperlink r:id="rId7" w:history="1">
        <w:r w:rsidRPr="005076FD">
          <w:rPr>
            <w:rStyle w:val="Hyperlink"/>
          </w:rPr>
          <w:t>Quality Protocol</w:t>
        </w:r>
      </w:hyperlink>
      <w:r>
        <w:rPr>
          <w:color w:val="000000"/>
        </w:rPr>
        <w:t xml:space="preserve"> in the delivery of the groups and attend supervision as necessary.</w:t>
      </w:r>
    </w:p>
    <w:p w14:paraId="2F08CF8E" w14:textId="09705E5D" w:rsidR="00E81102" w:rsidRDefault="004826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color w:val="000000"/>
        </w:rPr>
      </w:pPr>
      <w:r>
        <w:rPr>
          <w:color w:val="000000"/>
        </w:rPr>
        <w:t xml:space="preserve">Must comply with </w:t>
      </w:r>
      <w:hyperlink r:id="rId8" w:history="1">
        <w:r w:rsidRPr="005076FD">
          <w:rPr>
            <w:rStyle w:val="Hyperlink"/>
          </w:rPr>
          <w:t>Parents Plus Licensing Guidelines</w:t>
        </w:r>
      </w:hyperlink>
    </w:p>
    <w:p w14:paraId="000F58DA" w14:textId="77777777" w:rsidR="00E81102" w:rsidRDefault="00482670">
      <w:pPr>
        <w:shd w:val="clear" w:color="auto" w:fill="FFFFFF"/>
        <w:spacing w:before="280" w:after="280"/>
      </w:pPr>
      <w:r>
        <w:t xml:space="preserve">*All relevant people to sign below to confirm that they have read and agree to the conditions of this sponsored training. </w:t>
      </w:r>
    </w:p>
    <w:tbl>
      <w:tblPr>
        <w:tblStyle w:val="a1"/>
        <w:tblW w:w="11058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1"/>
        <w:gridCol w:w="1801"/>
        <w:gridCol w:w="2310"/>
        <w:gridCol w:w="2551"/>
        <w:gridCol w:w="1985"/>
      </w:tblGrid>
      <w:tr w:rsidR="00E81102" w14:paraId="3B8C6B26" w14:textId="77777777">
        <w:tc>
          <w:tcPr>
            <w:tcW w:w="2411" w:type="dxa"/>
          </w:tcPr>
          <w:p w14:paraId="67D04F23" w14:textId="77777777" w:rsidR="00E81102" w:rsidRDefault="00482670">
            <w:pPr>
              <w:rPr>
                <w:b/>
              </w:rPr>
            </w:pPr>
            <w:r>
              <w:rPr>
                <w:b/>
              </w:rPr>
              <w:t xml:space="preserve">Name of First Facilitator </w:t>
            </w:r>
          </w:p>
        </w:tc>
        <w:tc>
          <w:tcPr>
            <w:tcW w:w="1801" w:type="dxa"/>
          </w:tcPr>
          <w:p w14:paraId="3D78F328" w14:textId="77777777" w:rsidR="00E81102" w:rsidRDefault="00482670">
            <w:pPr>
              <w:rPr>
                <w:b/>
              </w:rPr>
            </w:pPr>
            <w:r>
              <w:rPr>
                <w:b/>
              </w:rPr>
              <w:t>Job Title</w:t>
            </w:r>
          </w:p>
        </w:tc>
        <w:tc>
          <w:tcPr>
            <w:tcW w:w="2310" w:type="dxa"/>
          </w:tcPr>
          <w:p w14:paraId="64151195" w14:textId="77777777" w:rsidR="00E81102" w:rsidRDefault="00482670">
            <w:pPr>
              <w:rPr>
                <w:b/>
              </w:rPr>
            </w:pPr>
            <w:r>
              <w:rPr>
                <w:b/>
              </w:rPr>
              <w:t>Organisation/Location</w:t>
            </w:r>
          </w:p>
        </w:tc>
        <w:tc>
          <w:tcPr>
            <w:tcW w:w="2551" w:type="dxa"/>
          </w:tcPr>
          <w:p w14:paraId="175068FB" w14:textId="77777777" w:rsidR="00E81102" w:rsidRDefault="00482670">
            <w:pPr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1985" w:type="dxa"/>
          </w:tcPr>
          <w:p w14:paraId="02D83596" w14:textId="77777777" w:rsidR="00E81102" w:rsidRDefault="00482670">
            <w:pPr>
              <w:rPr>
                <w:b/>
              </w:rPr>
            </w:pPr>
            <w:r>
              <w:rPr>
                <w:b/>
              </w:rPr>
              <w:t>Phone</w:t>
            </w:r>
          </w:p>
        </w:tc>
      </w:tr>
      <w:tr w:rsidR="00E81102" w14:paraId="4B4B5CDE" w14:textId="77777777">
        <w:tc>
          <w:tcPr>
            <w:tcW w:w="2411" w:type="dxa"/>
          </w:tcPr>
          <w:p w14:paraId="14F7585E" w14:textId="77777777" w:rsidR="00E81102" w:rsidRDefault="00E81102">
            <w:pPr>
              <w:rPr>
                <w:b/>
              </w:rPr>
            </w:pPr>
          </w:p>
        </w:tc>
        <w:tc>
          <w:tcPr>
            <w:tcW w:w="1801" w:type="dxa"/>
          </w:tcPr>
          <w:p w14:paraId="7005C42B" w14:textId="77777777" w:rsidR="00E81102" w:rsidRDefault="00E81102">
            <w:pPr>
              <w:rPr>
                <w:b/>
              </w:rPr>
            </w:pPr>
          </w:p>
        </w:tc>
        <w:tc>
          <w:tcPr>
            <w:tcW w:w="2310" w:type="dxa"/>
          </w:tcPr>
          <w:p w14:paraId="2843A467" w14:textId="77777777" w:rsidR="00E81102" w:rsidRDefault="00E81102">
            <w:pPr>
              <w:rPr>
                <w:b/>
              </w:rPr>
            </w:pPr>
          </w:p>
        </w:tc>
        <w:tc>
          <w:tcPr>
            <w:tcW w:w="2551" w:type="dxa"/>
          </w:tcPr>
          <w:p w14:paraId="4606C3C8" w14:textId="77777777" w:rsidR="00E81102" w:rsidRDefault="00E81102">
            <w:pPr>
              <w:rPr>
                <w:b/>
              </w:rPr>
            </w:pPr>
          </w:p>
        </w:tc>
        <w:tc>
          <w:tcPr>
            <w:tcW w:w="1985" w:type="dxa"/>
          </w:tcPr>
          <w:p w14:paraId="0C91AA9F" w14:textId="77777777" w:rsidR="00E81102" w:rsidRDefault="00E81102">
            <w:pPr>
              <w:rPr>
                <w:b/>
              </w:rPr>
            </w:pPr>
          </w:p>
        </w:tc>
      </w:tr>
      <w:tr w:rsidR="00E81102" w14:paraId="519C67AB" w14:textId="77777777">
        <w:tc>
          <w:tcPr>
            <w:tcW w:w="2411" w:type="dxa"/>
          </w:tcPr>
          <w:p w14:paraId="253698F3" w14:textId="77777777" w:rsidR="00E81102" w:rsidRDefault="00482670">
            <w:pPr>
              <w:rPr>
                <w:b/>
              </w:rPr>
            </w:pPr>
            <w:r>
              <w:rPr>
                <w:b/>
              </w:rPr>
              <w:t>Name of Second Facilitator</w:t>
            </w:r>
          </w:p>
        </w:tc>
        <w:tc>
          <w:tcPr>
            <w:tcW w:w="1801" w:type="dxa"/>
          </w:tcPr>
          <w:p w14:paraId="3A96761F" w14:textId="77777777" w:rsidR="00E81102" w:rsidRDefault="00482670">
            <w:pPr>
              <w:rPr>
                <w:b/>
              </w:rPr>
            </w:pPr>
            <w:r>
              <w:rPr>
                <w:b/>
              </w:rPr>
              <w:t>Job Title</w:t>
            </w:r>
          </w:p>
        </w:tc>
        <w:tc>
          <w:tcPr>
            <w:tcW w:w="2310" w:type="dxa"/>
          </w:tcPr>
          <w:p w14:paraId="393E66EB" w14:textId="77777777" w:rsidR="00E81102" w:rsidRDefault="00482670">
            <w:pPr>
              <w:rPr>
                <w:b/>
              </w:rPr>
            </w:pPr>
            <w:r>
              <w:rPr>
                <w:b/>
              </w:rPr>
              <w:t>Organisation/Location</w:t>
            </w:r>
          </w:p>
        </w:tc>
        <w:tc>
          <w:tcPr>
            <w:tcW w:w="2551" w:type="dxa"/>
          </w:tcPr>
          <w:p w14:paraId="29FF0F2D" w14:textId="77777777" w:rsidR="00E81102" w:rsidRDefault="00482670">
            <w:pPr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1985" w:type="dxa"/>
          </w:tcPr>
          <w:p w14:paraId="38F607F7" w14:textId="77777777" w:rsidR="00E81102" w:rsidRDefault="00482670">
            <w:pPr>
              <w:rPr>
                <w:b/>
              </w:rPr>
            </w:pPr>
            <w:r>
              <w:rPr>
                <w:b/>
              </w:rPr>
              <w:t>Phone</w:t>
            </w:r>
          </w:p>
        </w:tc>
      </w:tr>
      <w:tr w:rsidR="00E81102" w14:paraId="233D3878" w14:textId="77777777">
        <w:tc>
          <w:tcPr>
            <w:tcW w:w="2411" w:type="dxa"/>
          </w:tcPr>
          <w:p w14:paraId="7841FC42" w14:textId="77777777" w:rsidR="00E81102" w:rsidRDefault="00E81102">
            <w:pPr>
              <w:rPr>
                <w:b/>
              </w:rPr>
            </w:pPr>
          </w:p>
        </w:tc>
        <w:tc>
          <w:tcPr>
            <w:tcW w:w="1801" w:type="dxa"/>
          </w:tcPr>
          <w:p w14:paraId="16777AD2" w14:textId="77777777" w:rsidR="00E81102" w:rsidRDefault="00E81102">
            <w:pPr>
              <w:rPr>
                <w:b/>
              </w:rPr>
            </w:pPr>
          </w:p>
        </w:tc>
        <w:tc>
          <w:tcPr>
            <w:tcW w:w="2310" w:type="dxa"/>
          </w:tcPr>
          <w:p w14:paraId="00AF9419" w14:textId="77777777" w:rsidR="00E81102" w:rsidRDefault="00E81102">
            <w:pPr>
              <w:rPr>
                <w:b/>
              </w:rPr>
            </w:pPr>
          </w:p>
        </w:tc>
        <w:tc>
          <w:tcPr>
            <w:tcW w:w="2551" w:type="dxa"/>
          </w:tcPr>
          <w:p w14:paraId="6AD13355" w14:textId="77777777" w:rsidR="00E81102" w:rsidRDefault="00E81102">
            <w:pPr>
              <w:rPr>
                <w:b/>
              </w:rPr>
            </w:pPr>
          </w:p>
        </w:tc>
        <w:tc>
          <w:tcPr>
            <w:tcW w:w="1985" w:type="dxa"/>
          </w:tcPr>
          <w:p w14:paraId="76AB432E" w14:textId="77777777" w:rsidR="00E81102" w:rsidRDefault="00E81102">
            <w:pPr>
              <w:rPr>
                <w:b/>
              </w:rPr>
            </w:pPr>
          </w:p>
        </w:tc>
      </w:tr>
      <w:tr w:rsidR="00E81102" w14:paraId="20B9BDE7" w14:textId="77777777">
        <w:tc>
          <w:tcPr>
            <w:tcW w:w="2411" w:type="dxa"/>
          </w:tcPr>
          <w:p w14:paraId="7EAC17B3" w14:textId="77777777" w:rsidR="00E81102" w:rsidRDefault="00482670">
            <w:pPr>
              <w:rPr>
                <w:b/>
              </w:rPr>
            </w:pPr>
            <w:r>
              <w:rPr>
                <w:b/>
              </w:rPr>
              <w:lastRenderedPageBreak/>
              <w:t>Name of First Line Manager</w:t>
            </w:r>
          </w:p>
        </w:tc>
        <w:tc>
          <w:tcPr>
            <w:tcW w:w="1801" w:type="dxa"/>
          </w:tcPr>
          <w:p w14:paraId="2B163281" w14:textId="77777777" w:rsidR="00E81102" w:rsidRDefault="00482670">
            <w:pPr>
              <w:rPr>
                <w:b/>
              </w:rPr>
            </w:pPr>
            <w:r>
              <w:rPr>
                <w:b/>
              </w:rPr>
              <w:t>Job Title</w:t>
            </w:r>
          </w:p>
        </w:tc>
        <w:tc>
          <w:tcPr>
            <w:tcW w:w="2310" w:type="dxa"/>
          </w:tcPr>
          <w:p w14:paraId="0D9C37BD" w14:textId="77777777" w:rsidR="00E81102" w:rsidRDefault="00482670">
            <w:pPr>
              <w:rPr>
                <w:b/>
              </w:rPr>
            </w:pPr>
            <w:r>
              <w:rPr>
                <w:b/>
              </w:rPr>
              <w:t>Organisation/Location</w:t>
            </w:r>
          </w:p>
        </w:tc>
        <w:tc>
          <w:tcPr>
            <w:tcW w:w="2551" w:type="dxa"/>
          </w:tcPr>
          <w:p w14:paraId="3D12FBF7" w14:textId="77777777" w:rsidR="00E81102" w:rsidRDefault="00482670">
            <w:pPr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1985" w:type="dxa"/>
          </w:tcPr>
          <w:p w14:paraId="1C591650" w14:textId="77777777" w:rsidR="00E81102" w:rsidRDefault="00482670">
            <w:pPr>
              <w:rPr>
                <w:b/>
              </w:rPr>
            </w:pPr>
            <w:r>
              <w:rPr>
                <w:b/>
              </w:rPr>
              <w:t>Phone</w:t>
            </w:r>
          </w:p>
        </w:tc>
      </w:tr>
      <w:tr w:rsidR="00E81102" w14:paraId="71152A63" w14:textId="77777777">
        <w:tc>
          <w:tcPr>
            <w:tcW w:w="2411" w:type="dxa"/>
          </w:tcPr>
          <w:p w14:paraId="10B6FB4C" w14:textId="77777777" w:rsidR="00E81102" w:rsidRDefault="00E81102">
            <w:pPr>
              <w:rPr>
                <w:b/>
              </w:rPr>
            </w:pPr>
          </w:p>
        </w:tc>
        <w:tc>
          <w:tcPr>
            <w:tcW w:w="1801" w:type="dxa"/>
          </w:tcPr>
          <w:p w14:paraId="56D344CF" w14:textId="77777777" w:rsidR="00E81102" w:rsidRDefault="00E81102">
            <w:pPr>
              <w:rPr>
                <w:b/>
              </w:rPr>
            </w:pPr>
          </w:p>
        </w:tc>
        <w:tc>
          <w:tcPr>
            <w:tcW w:w="2310" w:type="dxa"/>
          </w:tcPr>
          <w:p w14:paraId="0203ADDE" w14:textId="77777777" w:rsidR="00E81102" w:rsidRDefault="00E81102">
            <w:pPr>
              <w:rPr>
                <w:b/>
              </w:rPr>
            </w:pPr>
          </w:p>
        </w:tc>
        <w:tc>
          <w:tcPr>
            <w:tcW w:w="2551" w:type="dxa"/>
          </w:tcPr>
          <w:p w14:paraId="6231CA01" w14:textId="77777777" w:rsidR="00E81102" w:rsidRDefault="00E81102">
            <w:pPr>
              <w:rPr>
                <w:b/>
              </w:rPr>
            </w:pPr>
          </w:p>
        </w:tc>
        <w:tc>
          <w:tcPr>
            <w:tcW w:w="1985" w:type="dxa"/>
          </w:tcPr>
          <w:p w14:paraId="2B1F7696" w14:textId="77777777" w:rsidR="00E81102" w:rsidRDefault="00E81102">
            <w:pPr>
              <w:rPr>
                <w:b/>
              </w:rPr>
            </w:pPr>
          </w:p>
        </w:tc>
      </w:tr>
      <w:tr w:rsidR="00E81102" w14:paraId="5B5B722C" w14:textId="77777777">
        <w:tc>
          <w:tcPr>
            <w:tcW w:w="2411" w:type="dxa"/>
          </w:tcPr>
          <w:p w14:paraId="54080642" w14:textId="77777777" w:rsidR="00E81102" w:rsidRDefault="00482670">
            <w:pPr>
              <w:rPr>
                <w:b/>
              </w:rPr>
            </w:pPr>
            <w:r>
              <w:rPr>
                <w:b/>
              </w:rPr>
              <w:t>Name of Second Line Manager</w:t>
            </w:r>
          </w:p>
        </w:tc>
        <w:tc>
          <w:tcPr>
            <w:tcW w:w="1801" w:type="dxa"/>
          </w:tcPr>
          <w:p w14:paraId="52E4FA33" w14:textId="77777777" w:rsidR="00E81102" w:rsidRDefault="00482670">
            <w:pPr>
              <w:rPr>
                <w:b/>
              </w:rPr>
            </w:pPr>
            <w:r>
              <w:rPr>
                <w:b/>
              </w:rPr>
              <w:t>Job Title</w:t>
            </w:r>
          </w:p>
        </w:tc>
        <w:tc>
          <w:tcPr>
            <w:tcW w:w="2310" w:type="dxa"/>
          </w:tcPr>
          <w:p w14:paraId="355F69C5" w14:textId="77777777" w:rsidR="00E81102" w:rsidRDefault="00482670">
            <w:pPr>
              <w:rPr>
                <w:b/>
              </w:rPr>
            </w:pPr>
            <w:r>
              <w:rPr>
                <w:b/>
              </w:rPr>
              <w:t>Organisation/Location</w:t>
            </w:r>
          </w:p>
        </w:tc>
        <w:tc>
          <w:tcPr>
            <w:tcW w:w="2551" w:type="dxa"/>
          </w:tcPr>
          <w:p w14:paraId="28696BFB" w14:textId="77777777" w:rsidR="00E81102" w:rsidRDefault="00482670">
            <w:pPr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1985" w:type="dxa"/>
          </w:tcPr>
          <w:p w14:paraId="6F60459C" w14:textId="77777777" w:rsidR="00E81102" w:rsidRDefault="00482670">
            <w:pPr>
              <w:rPr>
                <w:b/>
              </w:rPr>
            </w:pPr>
            <w:r>
              <w:rPr>
                <w:b/>
              </w:rPr>
              <w:t>Phone</w:t>
            </w:r>
          </w:p>
        </w:tc>
      </w:tr>
      <w:tr w:rsidR="00E81102" w14:paraId="42606AA5" w14:textId="77777777">
        <w:tc>
          <w:tcPr>
            <w:tcW w:w="2411" w:type="dxa"/>
          </w:tcPr>
          <w:p w14:paraId="5E37EF9A" w14:textId="77777777" w:rsidR="00E81102" w:rsidRDefault="00E81102">
            <w:pPr>
              <w:rPr>
                <w:b/>
              </w:rPr>
            </w:pPr>
          </w:p>
        </w:tc>
        <w:tc>
          <w:tcPr>
            <w:tcW w:w="1801" w:type="dxa"/>
          </w:tcPr>
          <w:p w14:paraId="22EFDD2F" w14:textId="77777777" w:rsidR="00E81102" w:rsidRDefault="00E81102">
            <w:pPr>
              <w:rPr>
                <w:b/>
              </w:rPr>
            </w:pPr>
          </w:p>
        </w:tc>
        <w:tc>
          <w:tcPr>
            <w:tcW w:w="2310" w:type="dxa"/>
          </w:tcPr>
          <w:p w14:paraId="67051FAD" w14:textId="77777777" w:rsidR="00E81102" w:rsidRDefault="00E81102">
            <w:pPr>
              <w:rPr>
                <w:b/>
              </w:rPr>
            </w:pPr>
          </w:p>
        </w:tc>
        <w:tc>
          <w:tcPr>
            <w:tcW w:w="2551" w:type="dxa"/>
          </w:tcPr>
          <w:p w14:paraId="4A9D1440" w14:textId="77777777" w:rsidR="00E81102" w:rsidRDefault="00E81102">
            <w:pPr>
              <w:rPr>
                <w:b/>
              </w:rPr>
            </w:pPr>
          </w:p>
        </w:tc>
        <w:tc>
          <w:tcPr>
            <w:tcW w:w="1985" w:type="dxa"/>
          </w:tcPr>
          <w:p w14:paraId="071EC461" w14:textId="77777777" w:rsidR="00E81102" w:rsidRDefault="00E81102">
            <w:pPr>
              <w:rPr>
                <w:b/>
              </w:rPr>
            </w:pPr>
          </w:p>
        </w:tc>
      </w:tr>
    </w:tbl>
    <w:p w14:paraId="07E818A2" w14:textId="77777777" w:rsidR="00E81102" w:rsidRDefault="00E81102">
      <w:pPr>
        <w:rPr>
          <w:b/>
        </w:rPr>
      </w:pPr>
      <w:bookmarkStart w:id="2" w:name="_heading=h.30j0zll" w:colFirst="0" w:colLast="0"/>
      <w:bookmarkEnd w:id="2"/>
    </w:p>
    <w:p w14:paraId="6E05A669" w14:textId="77777777" w:rsidR="00E81102" w:rsidRDefault="00482670">
      <w:pPr>
        <w:rPr>
          <w:b/>
        </w:rPr>
      </w:pPr>
      <w:r>
        <w:rPr>
          <w:b/>
        </w:rPr>
        <w:t xml:space="preserve">First facilitator’s signature: </w:t>
      </w:r>
    </w:p>
    <w:p w14:paraId="69CE06C0" w14:textId="77777777" w:rsidR="00E81102" w:rsidRDefault="00482670">
      <w:pPr>
        <w:rPr>
          <w:b/>
        </w:rPr>
      </w:pPr>
      <w:r>
        <w:rPr>
          <w:b/>
        </w:rPr>
        <w:t>__________________________________________     Date: ______________________</w:t>
      </w:r>
    </w:p>
    <w:p w14:paraId="1FE5D04A" w14:textId="77777777" w:rsidR="00E81102" w:rsidRDefault="00E81102">
      <w:pPr>
        <w:rPr>
          <w:b/>
        </w:rPr>
      </w:pPr>
    </w:p>
    <w:p w14:paraId="4E7466DF" w14:textId="77777777" w:rsidR="00E81102" w:rsidRDefault="00482670">
      <w:pPr>
        <w:rPr>
          <w:b/>
        </w:rPr>
      </w:pPr>
      <w:r>
        <w:rPr>
          <w:b/>
        </w:rPr>
        <w:t xml:space="preserve">Second facilitator’s signature: </w:t>
      </w:r>
    </w:p>
    <w:p w14:paraId="629B577F" w14:textId="77777777" w:rsidR="00E81102" w:rsidRDefault="00482670">
      <w:pPr>
        <w:rPr>
          <w:b/>
        </w:rPr>
      </w:pPr>
      <w:r>
        <w:rPr>
          <w:b/>
        </w:rPr>
        <w:t>__________________________________________     Date: ______________________</w:t>
      </w:r>
    </w:p>
    <w:p w14:paraId="7C787ED8" w14:textId="77777777" w:rsidR="00E81102" w:rsidRDefault="00E81102">
      <w:pPr>
        <w:rPr>
          <w:b/>
        </w:rPr>
      </w:pPr>
    </w:p>
    <w:p w14:paraId="35A73143" w14:textId="77777777" w:rsidR="00E81102" w:rsidRDefault="00482670">
      <w:pPr>
        <w:rPr>
          <w:b/>
        </w:rPr>
      </w:pPr>
      <w:r>
        <w:rPr>
          <w:b/>
        </w:rPr>
        <w:t>First line Manager’s signature:</w:t>
      </w:r>
    </w:p>
    <w:p w14:paraId="6A199681" w14:textId="77777777" w:rsidR="00E81102" w:rsidRDefault="00482670">
      <w:pPr>
        <w:rPr>
          <w:b/>
        </w:rPr>
      </w:pPr>
      <w:r>
        <w:rPr>
          <w:b/>
        </w:rPr>
        <w:t xml:space="preserve"> __________________________________________    Date: ______________________</w:t>
      </w:r>
    </w:p>
    <w:p w14:paraId="72AFB16C" w14:textId="77777777" w:rsidR="00E81102" w:rsidRDefault="00482670">
      <w:pPr>
        <w:rPr>
          <w:b/>
        </w:rPr>
      </w:pPr>
      <w:r>
        <w:rPr>
          <w:b/>
        </w:rPr>
        <w:t>Second line Manager’s signature:</w:t>
      </w:r>
    </w:p>
    <w:p w14:paraId="59365EEA" w14:textId="77777777" w:rsidR="00E81102" w:rsidRDefault="00482670">
      <w:pPr>
        <w:rPr>
          <w:b/>
        </w:rPr>
      </w:pPr>
      <w:r>
        <w:rPr>
          <w:b/>
        </w:rPr>
        <w:t xml:space="preserve"> __________________________________________    Date: ______________________</w:t>
      </w:r>
    </w:p>
    <w:sectPr w:rsidR="00E81102">
      <w:pgSz w:w="11906" w:h="16838"/>
      <w:pgMar w:top="426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EF7471"/>
    <w:multiLevelType w:val="multilevel"/>
    <w:tmpl w:val="B490914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EDE1ACD"/>
    <w:multiLevelType w:val="multilevel"/>
    <w:tmpl w:val="DDBC16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102"/>
    <w:rsid w:val="0000160C"/>
    <w:rsid w:val="00025F60"/>
    <w:rsid w:val="00482670"/>
    <w:rsid w:val="005076FD"/>
    <w:rsid w:val="00743DD6"/>
    <w:rsid w:val="009719DA"/>
    <w:rsid w:val="00E81102"/>
    <w:rsid w:val="00F4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1CEF3"/>
  <w15:docId w15:val="{FB84D2E6-9358-9748-9F8E-E9CB637FD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IE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BD0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78C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978C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apple-converted-space">
    <w:name w:val="apple-converted-space"/>
    <w:basedOn w:val="DefaultParagraphFont"/>
    <w:rsid w:val="00894F04"/>
  </w:style>
  <w:style w:type="paragraph" w:styleId="BalloonText">
    <w:name w:val="Balloon Text"/>
    <w:basedOn w:val="Normal"/>
    <w:link w:val="BalloonTextChar"/>
    <w:uiPriority w:val="99"/>
    <w:semiHidden/>
    <w:unhideWhenUsed/>
    <w:rsid w:val="003F0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27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639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9B5"/>
  </w:style>
  <w:style w:type="paragraph" w:styleId="Footer">
    <w:name w:val="footer"/>
    <w:basedOn w:val="Normal"/>
    <w:link w:val="FooterChar"/>
    <w:uiPriority w:val="99"/>
    <w:unhideWhenUsed/>
    <w:rsid w:val="00E639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9B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76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76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entsplus.ie/parents-plus-licensing-guidelines-for-facilitators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parentsplus.ie/resource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2mTiaV7t2qPRjuk4JUp48MJOuIQ==">AMUW2mWkU90SneNiSxb61oROWtcL03xgnfTvA/o0bCl6TOPkquY4t9S/jz+kmpNzkiFPhLkDUSEjo6uHm2vDiYkzPrb+Y/+WBnXeVxasQ1E5xL/GhR56+gAFTnnzi1+VLP6b7zWOcnLvgDiPCmWYhW0eo0Vz98gjGw==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Siobhan Dolphin</dc:creator>
  <cp:lastModifiedBy>John Sharry</cp:lastModifiedBy>
  <cp:revision>3</cp:revision>
  <dcterms:created xsi:type="dcterms:W3CDTF">2021-01-28T11:38:00Z</dcterms:created>
  <dcterms:modified xsi:type="dcterms:W3CDTF">2021-02-04T10:53:00Z</dcterms:modified>
</cp:coreProperties>
</file>